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B0" w:rsidRDefault="004E23B0"/>
    <w:p w:rsidR="009B5122" w:rsidRDefault="002A65FB" w:rsidP="003E23AF">
      <w:r w:rsidRPr="002A65FB">
        <w:tab/>
      </w:r>
      <w:r w:rsidR="0025248B">
        <w:tab/>
      </w:r>
      <w:r w:rsidR="00FA47CE">
        <w:t>BM.WKN.162</w:t>
      </w:r>
      <w:r w:rsidR="00774A56">
        <w:t>.</w:t>
      </w:r>
      <w:r w:rsidR="00112DC7">
        <w:t>7</w:t>
      </w:r>
      <w:r w:rsidR="00E05CBA">
        <w:t>3</w:t>
      </w:r>
      <w:r w:rsidR="00FA47CE">
        <w:t>.</w:t>
      </w:r>
      <w:r w:rsidR="00DF1A7F">
        <w:t>2018</w:t>
      </w:r>
      <w:r w:rsidR="00112DC7">
        <w:t>.2</w:t>
      </w:r>
      <w:r w:rsidR="000D0A88">
        <w:tab/>
      </w:r>
      <w:r w:rsidRPr="002A65FB">
        <w:tab/>
      </w:r>
      <w:r w:rsidR="007B3A34">
        <w:t xml:space="preserve">          </w:t>
      </w:r>
      <w:r w:rsidR="00964C3B">
        <w:t xml:space="preserve">     </w:t>
      </w:r>
      <w:r w:rsidR="00964C3B">
        <w:tab/>
      </w:r>
      <w:r w:rsidR="00964C3B">
        <w:tab/>
      </w:r>
      <w:r w:rsidR="009A3CBD">
        <w:t xml:space="preserve">  </w:t>
      </w:r>
      <w:r w:rsidR="00306E65">
        <w:tab/>
      </w:r>
      <w:r w:rsidR="00306E65">
        <w:tab/>
        <w:t xml:space="preserve">Warszawa, </w:t>
      </w:r>
      <w:r w:rsidR="00E05CBA">
        <w:t>23 kwietnia</w:t>
      </w:r>
      <w:r w:rsidR="00112DC7">
        <w:t xml:space="preserve"> </w:t>
      </w:r>
      <w:r w:rsidR="00DF1A7F">
        <w:t>2018</w:t>
      </w:r>
      <w:r w:rsidR="007B3A34">
        <w:t xml:space="preserve"> r.</w:t>
      </w:r>
    </w:p>
    <w:p w:rsidR="00B91C88" w:rsidRDefault="00B91C88" w:rsidP="006B3F05">
      <w:pPr>
        <w:spacing w:line="360" w:lineRule="auto"/>
        <w:ind w:right="-170"/>
        <w:jc w:val="both"/>
        <w:rPr>
          <w:b/>
        </w:rPr>
      </w:pPr>
    </w:p>
    <w:p w:rsidR="006B3F05" w:rsidRDefault="006B3F05" w:rsidP="006B3F05">
      <w:pPr>
        <w:spacing w:line="360" w:lineRule="auto"/>
        <w:ind w:right="-170"/>
        <w:jc w:val="both"/>
        <w:rPr>
          <w:b/>
        </w:rPr>
      </w:pPr>
    </w:p>
    <w:p w:rsidR="00511247" w:rsidRDefault="00511247" w:rsidP="006B3F05">
      <w:pPr>
        <w:spacing w:line="360" w:lineRule="auto"/>
        <w:ind w:right="-17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248B" w:rsidRPr="009A3CBD" w:rsidRDefault="00511247" w:rsidP="00E05CBA">
      <w:pPr>
        <w:spacing w:line="360" w:lineRule="auto"/>
        <w:ind w:left="4428" w:right="-170"/>
        <w:jc w:val="both"/>
        <w:rPr>
          <w:b/>
        </w:rPr>
      </w:pPr>
      <w:r>
        <w:rPr>
          <w:b/>
        </w:rPr>
        <w:t xml:space="preserve">Wnioskodawca: </w:t>
      </w:r>
      <w:r w:rsidR="00E05CBA">
        <w:rPr>
          <w:b/>
        </w:rPr>
        <w:t>Pani Adela Gąsiorowska</w:t>
      </w:r>
    </w:p>
    <w:p w:rsidR="009A3CBD" w:rsidRDefault="009A3CBD" w:rsidP="0025248B">
      <w:pPr>
        <w:tabs>
          <w:tab w:val="left" w:pos="284"/>
        </w:tabs>
        <w:spacing w:line="360" w:lineRule="auto"/>
        <w:ind w:left="-142" w:right="-170" w:firstLine="142"/>
        <w:jc w:val="both"/>
        <w:rPr>
          <w:i/>
        </w:rPr>
      </w:pPr>
    </w:p>
    <w:p w:rsidR="006E6A8B" w:rsidRDefault="00774A56" w:rsidP="0025248B">
      <w:pPr>
        <w:tabs>
          <w:tab w:val="left" w:pos="284"/>
        </w:tabs>
        <w:spacing w:line="360" w:lineRule="auto"/>
        <w:ind w:left="-142" w:right="-170" w:firstLine="142"/>
        <w:jc w:val="both"/>
        <w:rPr>
          <w:i/>
        </w:rPr>
      </w:pPr>
      <w:r>
        <w:rPr>
          <w:i/>
        </w:rPr>
        <w:t>Szanow</w:t>
      </w:r>
      <w:r w:rsidR="00E05CBA">
        <w:rPr>
          <w:i/>
        </w:rPr>
        <w:t>na</w:t>
      </w:r>
      <w:r w:rsidR="002A4601">
        <w:rPr>
          <w:i/>
        </w:rPr>
        <w:t xml:space="preserve"> Pani</w:t>
      </w:r>
      <w:r w:rsidR="00660E09">
        <w:rPr>
          <w:i/>
        </w:rPr>
        <w:t>,</w:t>
      </w:r>
    </w:p>
    <w:p w:rsidR="0025248B" w:rsidRPr="006E6A8B" w:rsidRDefault="0025248B" w:rsidP="00FA6DFA">
      <w:pPr>
        <w:spacing w:line="360" w:lineRule="auto"/>
        <w:ind w:right="-170"/>
        <w:jc w:val="both"/>
        <w:rPr>
          <w:i/>
        </w:rPr>
      </w:pPr>
    </w:p>
    <w:p w:rsidR="00347384" w:rsidRDefault="005C11D4" w:rsidP="00306E65">
      <w:pPr>
        <w:spacing w:line="360" w:lineRule="auto"/>
        <w:ind w:left="-170" w:right="-170" w:firstLine="539"/>
        <w:jc w:val="both"/>
      </w:pPr>
      <w:proofErr w:type="gramStart"/>
      <w:r>
        <w:t>w</w:t>
      </w:r>
      <w:proofErr w:type="gramEnd"/>
      <w:r>
        <w:t xml:space="preserve"> nawiązaniu do wniosku o udostępnienie informacji publicznej, który wpłynął do Ministerstwa Nauki </w:t>
      </w:r>
      <w:r w:rsidR="009A3CBD">
        <w:t xml:space="preserve">i Szkolnictwa Wyższego w dniu </w:t>
      </w:r>
      <w:r w:rsidR="00E05CBA">
        <w:t>9 kwietnia</w:t>
      </w:r>
      <w:r w:rsidR="00112DC7">
        <w:t xml:space="preserve"> 2018</w:t>
      </w:r>
      <w:r>
        <w:t xml:space="preserve"> r.</w:t>
      </w:r>
      <w:r w:rsidR="00306E65">
        <w:t>, uprzejmie informuję o </w:t>
      </w:r>
      <w:r>
        <w:t>przedłużeniu terminu</w:t>
      </w:r>
      <w:r w:rsidR="00306E65">
        <w:t>,</w:t>
      </w:r>
      <w:r>
        <w:t xml:space="preserve"> w jakim będzie udzielona odpowiedź </w:t>
      </w:r>
      <w:r w:rsidR="005341C6">
        <w:t xml:space="preserve">- </w:t>
      </w:r>
      <w:r w:rsidR="00112DC7">
        <w:t xml:space="preserve">maksymalnie </w:t>
      </w:r>
      <w:r>
        <w:t xml:space="preserve">do dnia </w:t>
      </w:r>
      <w:r w:rsidR="00E05CBA">
        <w:t>9 czerwca</w:t>
      </w:r>
      <w:r w:rsidR="00306E65">
        <w:t xml:space="preserve"> </w:t>
      </w:r>
      <w:bookmarkStart w:id="0" w:name="_GoBack"/>
      <w:bookmarkEnd w:id="0"/>
      <w:r w:rsidR="00112DC7">
        <w:t>2018</w:t>
      </w:r>
      <w:r>
        <w:t xml:space="preserve"> r. - zgodnie z art. 13 ust. 2 ustawy z dnia 6 września 2001 r. </w:t>
      </w:r>
      <w:r w:rsidRPr="005C11D4">
        <w:rPr>
          <w:i/>
        </w:rPr>
        <w:t>o dostępie do informacji publicznej</w:t>
      </w:r>
      <w:r>
        <w:t xml:space="preserve"> (Dz. U.</w:t>
      </w:r>
      <w:r w:rsidR="009A3CBD">
        <w:t xml:space="preserve"> </w:t>
      </w:r>
      <w:proofErr w:type="gramStart"/>
      <w:r w:rsidR="009A3CBD">
        <w:t>z</w:t>
      </w:r>
      <w:proofErr w:type="gramEnd"/>
      <w:r w:rsidR="009A3CBD">
        <w:t xml:space="preserve"> 2016 r. poz. 1764</w:t>
      </w:r>
      <w:r w:rsidR="00112DC7">
        <w:t xml:space="preserve"> i 2017 r. poz. 933</w:t>
      </w:r>
      <w:r>
        <w:t xml:space="preserve">) - z uwagi na konieczność </w:t>
      </w:r>
      <w:r w:rsidR="00306E65">
        <w:t xml:space="preserve">dokonania </w:t>
      </w:r>
      <w:r w:rsidR="00112DC7">
        <w:t>analizy prawnej</w:t>
      </w:r>
      <w:r>
        <w:t xml:space="preserve"> wnioskowanych danych.</w:t>
      </w:r>
      <w:r>
        <w:tab/>
      </w:r>
      <w:r>
        <w:tab/>
      </w:r>
    </w:p>
    <w:p w:rsidR="00347384" w:rsidRDefault="00347384" w:rsidP="00347384">
      <w:pPr>
        <w:ind w:left="-170" w:right="-170" w:firstLine="539"/>
        <w:jc w:val="both"/>
      </w:pPr>
    </w:p>
    <w:p w:rsidR="007B3A34" w:rsidRPr="007B3A34" w:rsidRDefault="00F56E69" w:rsidP="006E6A8B">
      <w:pPr>
        <w:spacing w:line="360" w:lineRule="auto"/>
        <w:ind w:left="4826" w:right="-170" w:firstLine="709"/>
        <w:jc w:val="both"/>
        <w:rPr>
          <w:rFonts w:eastAsia="Calibri"/>
        </w:rPr>
      </w:pPr>
      <w:r>
        <w:rPr>
          <w:i/>
        </w:rPr>
        <w:t xml:space="preserve">  </w:t>
      </w:r>
      <w:r w:rsidR="007B3A34" w:rsidRPr="007B3A34">
        <w:rPr>
          <w:i/>
        </w:rPr>
        <w:t xml:space="preserve">Z </w:t>
      </w:r>
      <w:r w:rsidR="007B3A34">
        <w:rPr>
          <w:i/>
        </w:rPr>
        <w:t>wyrazami szacunku</w:t>
      </w:r>
    </w:p>
    <w:p w:rsidR="00B94E2E" w:rsidRPr="00B94E2E" w:rsidRDefault="00112DC7" w:rsidP="00B94E2E">
      <w:pPr>
        <w:ind w:left="4253"/>
        <w:jc w:val="center"/>
        <w:rPr>
          <w:i/>
        </w:rPr>
      </w:pPr>
      <w:proofErr w:type="gramStart"/>
      <w:r>
        <w:rPr>
          <w:i/>
        </w:rPr>
        <w:t>dr</w:t>
      </w:r>
      <w:proofErr w:type="gramEnd"/>
      <w:r>
        <w:rPr>
          <w:i/>
        </w:rPr>
        <w:t xml:space="preserve"> Robert Grabeł</w:t>
      </w:r>
    </w:p>
    <w:p w:rsidR="00B94E2E" w:rsidRPr="00B94E2E" w:rsidRDefault="00774A56" w:rsidP="00B94E2E">
      <w:pPr>
        <w:ind w:left="4253"/>
        <w:jc w:val="center"/>
        <w:rPr>
          <w:i/>
        </w:rPr>
      </w:pPr>
      <w:r>
        <w:rPr>
          <w:i/>
        </w:rPr>
        <w:t xml:space="preserve">Zastępca </w:t>
      </w:r>
      <w:r w:rsidR="00967774">
        <w:rPr>
          <w:i/>
        </w:rPr>
        <w:t>Dyrektor</w:t>
      </w:r>
      <w:r>
        <w:rPr>
          <w:i/>
        </w:rPr>
        <w:t>a</w:t>
      </w:r>
      <w:r w:rsidR="00B94E2E" w:rsidRPr="00B94E2E">
        <w:rPr>
          <w:i/>
        </w:rPr>
        <w:t xml:space="preserve"> Biura Ministra</w:t>
      </w:r>
    </w:p>
    <w:p w:rsidR="00D011D7" w:rsidRDefault="00B94E2E" w:rsidP="00B94E2E">
      <w:pPr>
        <w:ind w:left="4253"/>
        <w:jc w:val="center"/>
        <w:rPr>
          <w:i/>
        </w:rPr>
      </w:pPr>
      <w:r w:rsidRPr="00B94E2E">
        <w:rPr>
          <w:i/>
        </w:rPr>
        <w:t>(podpis elektroniczny)</w:t>
      </w:r>
      <w:r w:rsidRPr="00B94E2E">
        <w:rPr>
          <w:i/>
        </w:rPr>
        <w:cr/>
      </w:r>
    </w:p>
    <w:p w:rsidR="002664AB" w:rsidRPr="003160BD" w:rsidRDefault="007B3A34" w:rsidP="003160BD">
      <w:pPr>
        <w:ind w:left="4253"/>
        <w:jc w:val="center"/>
        <w:rPr>
          <w:i/>
        </w:rPr>
      </w:pPr>
      <w:r w:rsidRPr="007B3A34">
        <w:rPr>
          <w:i/>
        </w:rPr>
        <w:tab/>
      </w:r>
      <w:r w:rsidR="00D62EF4">
        <w:tab/>
      </w:r>
      <w:r w:rsidR="00D62EF4">
        <w:tab/>
      </w:r>
      <w:r w:rsidR="00D62EF4">
        <w:tab/>
      </w:r>
      <w:r w:rsidR="00D62EF4">
        <w:tab/>
      </w:r>
    </w:p>
    <w:p w:rsidR="00922AD9" w:rsidRDefault="00922AD9" w:rsidP="007B3A34">
      <w:pPr>
        <w:rPr>
          <w:rFonts w:eastAsia="Calibri"/>
          <w:b/>
          <w:bCs/>
          <w:sz w:val="20"/>
          <w:szCs w:val="20"/>
          <w:u w:val="single"/>
        </w:rPr>
      </w:pPr>
    </w:p>
    <w:p w:rsidR="004A598F" w:rsidRDefault="004A598F" w:rsidP="00967008">
      <w:pPr>
        <w:spacing w:line="360" w:lineRule="auto"/>
        <w:ind w:left="720" w:hanging="12"/>
        <w:rPr>
          <w:rFonts w:eastAsia="Calibri"/>
          <w:sz w:val="20"/>
          <w:szCs w:val="20"/>
        </w:rPr>
      </w:pPr>
    </w:p>
    <w:p w:rsidR="006B3F05" w:rsidRDefault="006B3F05" w:rsidP="00967008">
      <w:pPr>
        <w:spacing w:line="360" w:lineRule="auto"/>
        <w:ind w:left="720" w:hanging="12"/>
        <w:rPr>
          <w:rFonts w:eastAsia="Calibri"/>
          <w:sz w:val="20"/>
          <w:szCs w:val="20"/>
        </w:rPr>
      </w:pPr>
    </w:p>
    <w:p w:rsidR="006B3F05" w:rsidRDefault="006B3F05" w:rsidP="00967008">
      <w:pPr>
        <w:spacing w:line="360" w:lineRule="auto"/>
        <w:ind w:left="720" w:hanging="12"/>
        <w:rPr>
          <w:rFonts w:eastAsia="Calibri"/>
          <w:sz w:val="20"/>
          <w:szCs w:val="20"/>
        </w:rPr>
      </w:pPr>
    </w:p>
    <w:p w:rsidR="006B3F05" w:rsidRDefault="006B3F05" w:rsidP="00967008">
      <w:pPr>
        <w:spacing w:line="360" w:lineRule="auto"/>
        <w:ind w:left="720" w:hanging="12"/>
        <w:rPr>
          <w:rFonts w:eastAsia="Calibri"/>
          <w:sz w:val="20"/>
          <w:szCs w:val="20"/>
        </w:rPr>
      </w:pPr>
    </w:p>
    <w:p w:rsidR="006B3F05" w:rsidRDefault="006B3F05" w:rsidP="00967008">
      <w:pPr>
        <w:spacing w:line="360" w:lineRule="auto"/>
        <w:ind w:left="720" w:hanging="12"/>
        <w:rPr>
          <w:rFonts w:eastAsia="Calibri"/>
          <w:sz w:val="20"/>
          <w:szCs w:val="20"/>
        </w:rPr>
      </w:pPr>
    </w:p>
    <w:p w:rsidR="006B3F05" w:rsidRDefault="006B3F05" w:rsidP="00967008">
      <w:pPr>
        <w:spacing w:line="360" w:lineRule="auto"/>
        <w:ind w:left="720" w:hanging="12"/>
        <w:rPr>
          <w:rFonts w:eastAsia="Calibri"/>
          <w:sz w:val="20"/>
          <w:szCs w:val="20"/>
        </w:rPr>
      </w:pPr>
    </w:p>
    <w:p w:rsidR="006B3F05" w:rsidRDefault="006B3F05" w:rsidP="00967008">
      <w:pPr>
        <w:spacing w:line="360" w:lineRule="auto"/>
        <w:ind w:left="720" w:hanging="12"/>
        <w:rPr>
          <w:rFonts w:eastAsia="Calibri"/>
          <w:sz w:val="20"/>
          <w:szCs w:val="20"/>
        </w:rPr>
      </w:pPr>
    </w:p>
    <w:p w:rsidR="006B3F05" w:rsidRDefault="006B3F05" w:rsidP="00967008">
      <w:pPr>
        <w:spacing w:line="360" w:lineRule="auto"/>
        <w:ind w:left="720" w:hanging="12"/>
        <w:rPr>
          <w:rFonts w:eastAsia="Calibri"/>
          <w:sz w:val="20"/>
          <w:szCs w:val="20"/>
        </w:rPr>
      </w:pPr>
    </w:p>
    <w:p w:rsidR="006B3F05" w:rsidRPr="006B3F05" w:rsidRDefault="006B3F05" w:rsidP="006E6A8B">
      <w:pPr>
        <w:spacing w:line="360" w:lineRule="auto"/>
        <w:rPr>
          <w:rFonts w:eastAsia="Calibri"/>
          <w:sz w:val="20"/>
          <w:szCs w:val="20"/>
        </w:rPr>
      </w:pPr>
    </w:p>
    <w:sectPr w:rsidR="006B3F05" w:rsidRPr="006B3F05" w:rsidSect="004A598F">
      <w:headerReference w:type="first" r:id="rId7"/>
      <w:footerReference w:type="first" r:id="rId8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00C" w:rsidRDefault="0082000C">
      <w:r>
        <w:separator/>
      </w:r>
    </w:p>
  </w:endnote>
  <w:endnote w:type="continuationSeparator" w:id="0">
    <w:p w:rsidR="0082000C" w:rsidRDefault="0082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F1" w:rsidRDefault="002664AB">
    <w:pPr>
      <w:pStyle w:val="Stopka"/>
    </w:pPr>
    <w:r>
      <w:rPr>
        <w:noProof/>
      </w:rPr>
      <w:drawing>
        <wp:inline distT="0" distB="0" distL="0" distR="0">
          <wp:extent cx="5756910" cy="598805"/>
          <wp:effectExtent l="0" t="0" r="0" b="0"/>
          <wp:docPr id="2" name="Obraz 2" descr="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00C" w:rsidRDefault="0082000C">
      <w:r>
        <w:separator/>
      </w:r>
    </w:p>
  </w:footnote>
  <w:footnote w:type="continuationSeparator" w:id="0">
    <w:p w:rsidR="0082000C" w:rsidRDefault="0082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2B" w:rsidRDefault="00CF362B">
    <w:pPr>
      <w:pStyle w:val="Nagwek"/>
    </w:pPr>
  </w:p>
  <w:p w:rsidR="00CF362B" w:rsidRDefault="00CF362B">
    <w:pPr>
      <w:pStyle w:val="Nagwek"/>
    </w:pPr>
  </w:p>
  <w:p w:rsidR="00CF362B" w:rsidRDefault="002664AB">
    <w:pPr>
      <w:pStyle w:val="Nagwek"/>
    </w:pPr>
    <w:r>
      <w:rPr>
        <w:noProof/>
      </w:rPr>
      <w:drawing>
        <wp:inline distT="0" distB="0" distL="0" distR="0">
          <wp:extent cx="3155315" cy="772795"/>
          <wp:effectExtent l="0" t="0" r="0" b="0"/>
          <wp:docPr id="1" name="Obraz 1" descr="No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31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50B5"/>
    <w:multiLevelType w:val="hybridMultilevel"/>
    <w:tmpl w:val="F98E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B0"/>
    <w:rsid w:val="00004AC3"/>
    <w:rsid w:val="00020347"/>
    <w:rsid w:val="000260F1"/>
    <w:rsid w:val="00044DE3"/>
    <w:rsid w:val="00067814"/>
    <w:rsid w:val="000811DB"/>
    <w:rsid w:val="000D0A88"/>
    <w:rsid w:val="000D1D37"/>
    <w:rsid w:val="000F10B1"/>
    <w:rsid w:val="0010559B"/>
    <w:rsid w:val="00112DC7"/>
    <w:rsid w:val="00113870"/>
    <w:rsid w:val="00154A3C"/>
    <w:rsid w:val="001A6041"/>
    <w:rsid w:val="001B4A2F"/>
    <w:rsid w:val="001C72A2"/>
    <w:rsid w:val="001F733D"/>
    <w:rsid w:val="0021303F"/>
    <w:rsid w:val="0025248B"/>
    <w:rsid w:val="002664AB"/>
    <w:rsid w:val="002A4601"/>
    <w:rsid w:val="002A65FB"/>
    <w:rsid w:val="002B28ED"/>
    <w:rsid w:val="002E76DA"/>
    <w:rsid w:val="00306E65"/>
    <w:rsid w:val="003160BD"/>
    <w:rsid w:val="003368A1"/>
    <w:rsid w:val="00347384"/>
    <w:rsid w:val="003915AA"/>
    <w:rsid w:val="00396631"/>
    <w:rsid w:val="003B1A02"/>
    <w:rsid w:val="003B3091"/>
    <w:rsid w:val="003B6AC9"/>
    <w:rsid w:val="003C44F4"/>
    <w:rsid w:val="003E23AF"/>
    <w:rsid w:val="003F4EFA"/>
    <w:rsid w:val="00401324"/>
    <w:rsid w:val="00406E27"/>
    <w:rsid w:val="0043289F"/>
    <w:rsid w:val="0047442D"/>
    <w:rsid w:val="004A598F"/>
    <w:rsid w:val="004D06EB"/>
    <w:rsid w:val="004E23B0"/>
    <w:rsid w:val="004E3DA5"/>
    <w:rsid w:val="00511247"/>
    <w:rsid w:val="005341C6"/>
    <w:rsid w:val="005428C5"/>
    <w:rsid w:val="00565463"/>
    <w:rsid w:val="00577829"/>
    <w:rsid w:val="00591BC3"/>
    <w:rsid w:val="0059571D"/>
    <w:rsid w:val="005B4EF1"/>
    <w:rsid w:val="005C11D4"/>
    <w:rsid w:val="005C4C32"/>
    <w:rsid w:val="005D37A8"/>
    <w:rsid w:val="005D62E5"/>
    <w:rsid w:val="005F17D5"/>
    <w:rsid w:val="00660E09"/>
    <w:rsid w:val="00674FE2"/>
    <w:rsid w:val="006A033D"/>
    <w:rsid w:val="006B3F05"/>
    <w:rsid w:val="006D151E"/>
    <w:rsid w:val="006E6A8B"/>
    <w:rsid w:val="00700DFA"/>
    <w:rsid w:val="00774A56"/>
    <w:rsid w:val="00795D6F"/>
    <w:rsid w:val="00797F31"/>
    <w:rsid w:val="007A30BD"/>
    <w:rsid w:val="007B3A34"/>
    <w:rsid w:val="007D6827"/>
    <w:rsid w:val="007E4359"/>
    <w:rsid w:val="007F39E8"/>
    <w:rsid w:val="00817655"/>
    <w:rsid w:val="0082000C"/>
    <w:rsid w:val="00832FEE"/>
    <w:rsid w:val="00842DC1"/>
    <w:rsid w:val="00871544"/>
    <w:rsid w:val="00880113"/>
    <w:rsid w:val="008A2493"/>
    <w:rsid w:val="008B3248"/>
    <w:rsid w:val="00910ECF"/>
    <w:rsid w:val="00922AD9"/>
    <w:rsid w:val="0092569B"/>
    <w:rsid w:val="0093350F"/>
    <w:rsid w:val="00951D68"/>
    <w:rsid w:val="00964C3B"/>
    <w:rsid w:val="00967008"/>
    <w:rsid w:val="00967774"/>
    <w:rsid w:val="009A270B"/>
    <w:rsid w:val="009A3CBD"/>
    <w:rsid w:val="009B08D6"/>
    <w:rsid w:val="009B5122"/>
    <w:rsid w:val="009C0AD3"/>
    <w:rsid w:val="009D099A"/>
    <w:rsid w:val="009E17E2"/>
    <w:rsid w:val="00A30471"/>
    <w:rsid w:val="00A36B71"/>
    <w:rsid w:val="00AA43B6"/>
    <w:rsid w:val="00AC65F8"/>
    <w:rsid w:val="00AE45D5"/>
    <w:rsid w:val="00AE590B"/>
    <w:rsid w:val="00AF54C8"/>
    <w:rsid w:val="00B019A0"/>
    <w:rsid w:val="00B31DB5"/>
    <w:rsid w:val="00B32E6D"/>
    <w:rsid w:val="00B81C47"/>
    <w:rsid w:val="00B85F87"/>
    <w:rsid w:val="00B90B83"/>
    <w:rsid w:val="00B91C88"/>
    <w:rsid w:val="00B94E2E"/>
    <w:rsid w:val="00BC5CCA"/>
    <w:rsid w:val="00BD0A38"/>
    <w:rsid w:val="00BE6BFF"/>
    <w:rsid w:val="00C04176"/>
    <w:rsid w:val="00C20A1B"/>
    <w:rsid w:val="00C336CF"/>
    <w:rsid w:val="00C405E8"/>
    <w:rsid w:val="00C72BE7"/>
    <w:rsid w:val="00C86952"/>
    <w:rsid w:val="00C90CD6"/>
    <w:rsid w:val="00CA170D"/>
    <w:rsid w:val="00CA3126"/>
    <w:rsid w:val="00CC0BD6"/>
    <w:rsid w:val="00CC64DE"/>
    <w:rsid w:val="00CF07A5"/>
    <w:rsid w:val="00CF0BE4"/>
    <w:rsid w:val="00CF362B"/>
    <w:rsid w:val="00D011D7"/>
    <w:rsid w:val="00D14CB3"/>
    <w:rsid w:val="00D31FC1"/>
    <w:rsid w:val="00D36FF8"/>
    <w:rsid w:val="00D53FEF"/>
    <w:rsid w:val="00D624FF"/>
    <w:rsid w:val="00D62EF4"/>
    <w:rsid w:val="00D71F1A"/>
    <w:rsid w:val="00D71F1D"/>
    <w:rsid w:val="00D82E62"/>
    <w:rsid w:val="00DA3B07"/>
    <w:rsid w:val="00DC3603"/>
    <w:rsid w:val="00DE442D"/>
    <w:rsid w:val="00DF1A7F"/>
    <w:rsid w:val="00E04673"/>
    <w:rsid w:val="00E05CBA"/>
    <w:rsid w:val="00E51E87"/>
    <w:rsid w:val="00E53F70"/>
    <w:rsid w:val="00E56203"/>
    <w:rsid w:val="00EA64C4"/>
    <w:rsid w:val="00EB51DD"/>
    <w:rsid w:val="00EC5968"/>
    <w:rsid w:val="00EF797D"/>
    <w:rsid w:val="00F2063E"/>
    <w:rsid w:val="00F30CE2"/>
    <w:rsid w:val="00F32965"/>
    <w:rsid w:val="00F41BAD"/>
    <w:rsid w:val="00F41D5C"/>
    <w:rsid w:val="00F42135"/>
    <w:rsid w:val="00F44E49"/>
    <w:rsid w:val="00F56E69"/>
    <w:rsid w:val="00F82CF6"/>
    <w:rsid w:val="00FA47CE"/>
    <w:rsid w:val="00FA6DFA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0A479"/>
  <w15:docId w15:val="{B98BA292-F1EF-4B5D-91F7-76AB4641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E23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23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5122"/>
  </w:style>
  <w:style w:type="paragraph" w:styleId="Tekstdymka">
    <w:name w:val="Balloon Text"/>
    <w:basedOn w:val="Normalny"/>
    <w:link w:val="TekstdymkaZnak"/>
    <w:rsid w:val="00266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64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creator>mkoloda</dc:creator>
  <cp:lastModifiedBy>Grabeł Robert</cp:lastModifiedBy>
  <cp:revision>4</cp:revision>
  <cp:lastPrinted>2016-12-22T10:00:00Z</cp:lastPrinted>
  <dcterms:created xsi:type="dcterms:W3CDTF">2018-04-23T08:55:00Z</dcterms:created>
  <dcterms:modified xsi:type="dcterms:W3CDTF">2018-04-23T13:41:00Z</dcterms:modified>
</cp:coreProperties>
</file>