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B0" w:rsidRDefault="004E23B0"/>
    <w:p w:rsidR="009B5122" w:rsidRDefault="002A65FB" w:rsidP="003E23AF">
      <w:r w:rsidRPr="002A65FB">
        <w:tab/>
      </w:r>
      <w:r w:rsidR="0025248B">
        <w:tab/>
      </w:r>
      <w:r w:rsidR="00FA47CE">
        <w:t>BM.WKN.162</w:t>
      </w:r>
      <w:r w:rsidR="00774A56">
        <w:t>.</w:t>
      </w:r>
      <w:r w:rsidR="00112DC7">
        <w:t>7</w:t>
      </w:r>
      <w:r w:rsidR="00E05CBA">
        <w:t>3</w:t>
      </w:r>
      <w:r w:rsidR="00FA47CE">
        <w:t>.</w:t>
      </w:r>
      <w:r w:rsidR="00DF1A7F">
        <w:t>2018</w:t>
      </w:r>
      <w:r w:rsidR="00966D26">
        <w:t>.3</w:t>
      </w:r>
      <w:r w:rsidR="000D0A88">
        <w:tab/>
      </w:r>
      <w:r w:rsidRPr="002A65FB">
        <w:tab/>
      </w:r>
      <w:r w:rsidR="007B3A34">
        <w:t xml:space="preserve">          </w:t>
      </w:r>
      <w:r w:rsidR="00964C3B">
        <w:t xml:space="preserve">     </w:t>
      </w:r>
      <w:r w:rsidR="00964C3B">
        <w:tab/>
      </w:r>
      <w:r w:rsidR="00964C3B">
        <w:tab/>
      </w:r>
      <w:r w:rsidR="009A3CBD">
        <w:t xml:space="preserve">  </w:t>
      </w:r>
      <w:r w:rsidR="00306E65">
        <w:tab/>
      </w:r>
      <w:r w:rsidR="00306E65">
        <w:tab/>
        <w:t xml:space="preserve">Warszawa, </w:t>
      </w:r>
      <w:r w:rsidR="00966D26">
        <w:t>30 maja</w:t>
      </w:r>
      <w:r w:rsidR="00112DC7">
        <w:t xml:space="preserve"> </w:t>
      </w:r>
      <w:r w:rsidR="00DF1A7F">
        <w:t>2018</w:t>
      </w:r>
      <w:r w:rsidR="007B3A34">
        <w:t xml:space="preserve"> r.</w:t>
      </w:r>
    </w:p>
    <w:p w:rsidR="00B91C88" w:rsidRDefault="00B91C88" w:rsidP="006B3F05">
      <w:pPr>
        <w:spacing w:line="360" w:lineRule="auto"/>
        <w:ind w:right="-170"/>
        <w:jc w:val="both"/>
        <w:rPr>
          <w:b/>
        </w:rPr>
      </w:pPr>
    </w:p>
    <w:p w:rsidR="006B3F05" w:rsidRDefault="006B3F05" w:rsidP="006B3F05">
      <w:pPr>
        <w:spacing w:line="360" w:lineRule="auto"/>
        <w:ind w:right="-170"/>
        <w:jc w:val="both"/>
        <w:rPr>
          <w:b/>
        </w:rPr>
      </w:pPr>
    </w:p>
    <w:p w:rsidR="00511247" w:rsidRDefault="00511247" w:rsidP="006B3F05">
      <w:pPr>
        <w:spacing w:line="360" w:lineRule="auto"/>
        <w:ind w:right="-17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5248B" w:rsidRPr="009A3CBD" w:rsidRDefault="00511247" w:rsidP="00E05CBA">
      <w:pPr>
        <w:spacing w:line="360" w:lineRule="auto"/>
        <w:ind w:left="4428" w:right="-170"/>
        <w:jc w:val="both"/>
        <w:rPr>
          <w:b/>
        </w:rPr>
      </w:pPr>
      <w:r>
        <w:rPr>
          <w:b/>
        </w:rPr>
        <w:t xml:space="preserve">Wnioskodawca: </w:t>
      </w:r>
      <w:r w:rsidR="00E05CBA">
        <w:rPr>
          <w:b/>
        </w:rPr>
        <w:t>Pani Adela Gąsiorowska</w:t>
      </w:r>
    </w:p>
    <w:p w:rsidR="009A3CBD" w:rsidRDefault="009A3CBD" w:rsidP="0025248B">
      <w:pPr>
        <w:tabs>
          <w:tab w:val="left" w:pos="284"/>
        </w:tabs>
        <w:spacing w:line="360" w:lineRule="auto"/>
        <w:ind w:left="-142" w:right="-170" w:firstLine="142"/>
        <w:jc w:val="both"/>
        <w:rPr>
          <w:i/>
        </w:rPr>
      </w:pPr>
    </w:p>
    <w:p w:rsidR="006E6A8B" w:rsidRDefault="00774A56" w:rsidP="0025248B">
      <w:pPr>
        <w:tabs>
          <w:tab w:val="left" w:pos="284"/>
        </w:tabs>
        <w:spacing w:line="360" w:lineRule="auto"/>
        <w:ind w:left="-142" w:right="-170" w:firstLine="142"/>
        <w:jc w:val="both"/>
        <w:rPr>
          <w:i/>
        </w:rPr>
      </w:pPr>
      <w:r>
        <w:rPr>
          <w:i/>
        </w:rPr>
        <w:t>Szanow</w:t>
      </w:r>
      <w:r w:rsidR="00E05CBA">
        <w:rPr>
          <w:i/>
        </w:rPr>
        <w:t>na</w:t>
      </w:r>
      <w:r w:rsidR="002A4601">
        <w:rPr>
          <w:i/>
        </w:rPr>
        <w:t xml:space="preserve"> Pani</w:t>
      </w:r>
      <w:r w:rsidR="00660E09">
        <w:rPr>
          <w:i/>
        </w:rPr>
        <w:t>,</w:t>
      </w:r>
    </w:p>
    <w:p w:rsidR="0025248B" w:rsidRPr="006E6A8B" w:rsidRDefault="0025248B" w:rsidP="00FA6DFA">
      <w:pPr>
        <w:spacing w:line="360" w:lineRule="auto"/>
        <w:ind w:right="-170"/>
        <w:jc w:val="both"/>
        <w:rPr>
          <w:i/>
        </w:rPr>
      </w:pPr>
    </w:p>
    <w:p w:rsidR="00347384" w:rsidRDefault="005C11D4" w:rsidP="00306E65">
      <w:pPr>
        <w:spacing w:line="360" w:lineRule="auto"/>
        <w:ind w:left="-170" w:right="-170" w:firstLine="539"/>
        <w:jc w:val="both"/>
      </w:pPr>
      <w:proofErr w:type="gramStart"/>
      <w:r>
        <w:t>w</w:t>
      </w:r>
      <w:proofErr w:type="gramEnd"/>
      <w:r>
        <w:t xml:space="preserve"> nawiązaniu do wniosku o udostępnienie informacji publicznej, który wpłynął do Ministerstwa Nauki </w:t>
      </w:r>
      <w:r w:rsidR="009A3CBD">
        <w:t xml:space="preserve">i Szkolnictwa Wyższego w dniu </w:t>
      </w:r>
      <w:r w:rsidR="00E05CBA">
        <w:t>9 kwietnia</w:t>
      </w:r>
      <w:r w:rsidR="00112DC7">
        <w:t xml:space="preserve"> 2018</w:t>
      </w:r>
      <w:r>
        <w:t xml:space="preserve"> r.</w:t>
      </w:r>
      <w:r w:rsidR="00306E65">
        <w:t xml:space="preserve">, </w:t>
      </w:r>
      <w:r w:rsidR="00966D26">
        <w:t xml:space="preserve">uprzejmie informuję, że dnia 21 lutego 2018 r. Ministerstwo opublikowało na stronie </w:t>
      </w:r>
      <w:r w:rsidR="003301C6">
        <w:t xml:space="preserve">podmiotowej </w:t>
      </w:r>
      <w:r w:rsidR="00966D26">
        <w:t xml:space="preserve">MNiSW pod adresem: </w:t>
      </w:r>
      <w:hyperlink r:id="rId7" w:history="1">
        <w:r w:rsidR="00966D26" w:rsidRPr="00A1420A">
          <w:rPr>
            <w:rStyle w:val="Hipercze"/>
          </w:rPr>
          <w:t>https://www.nauka.gov.pl/aktualnosci-ministerstwo/6-mln-zl-dla-uniwersytetow-trzeciego-wieku.html</w:t>
        </w:r>
      </w:hyperlink>
      <w:r w:rsidR="00966D26">
        <w:t xml:space="preserve"> </w:t>
      </w:r>
      <w:r w:rsidR="006B7EA8">
        <w:t>listę projektów rekomendowanych do finansowania</w:t>
      </w:r>
      <w:r w:rsidR="00966D26">
        <w:t xml:space="preserve"> pn. „Wsparcie Uniwersytetów Trzeciego Wieku”. W zamieszczonej tabeli możn</w:t>
      </w:r>
      <w:r w:rsidR="006B7EA8">
        <w:t>a odnaleźć</w:t>
      </w:r>
      <w:r w:rsidR="00966D26">
        <w:t xml:space="preserve"> informacje dotyczące przyznanej p</w:t>
      </w:r>
      <w:r w:rsidR="006B7EA8">
        <w:t>unktacji poszczególnym projektom oraz kwotę dofinansowania.</w:t>
      </w:r>
    </w:p>
    <w:p w:rsidR="00347384" w:rsidRDefault="006B7EA8" w:rsidP="003E574D">
      <w:pPr>
        <w:spacing w:line="360" w:lineRule="auto"/>
        <w:ind w:left="-170" w:right="-170" w:firstLine="539"/>
        <w:jc w:val="both"/>
      </w:pPr>
      <w:r>
        <w:tab/>
        <w:t xml:space="preserve">Jednocześnie informuję, że </w:t>
      </w:r>
      <w:r w:rsidR="003301C6">
        <w:t xml:space="preserve">odpowiedź </w:t>
      </w:r>
      <w:r>
        <w:t>na pozostałe pytania zostanie udzielona</w:t>
      </w:r>
      <w:r w:rsidR="000A258D">
        <w:t xml:space="preserve"> w </w:t>
      </w:r>
      <w:r w:rsidR="000E69E5">
        <w:t>terminie</w:t>
      </w:r>
      <w:r>
        <w:t xml:space="preserve"> do dnia 9 </w:t>
      </w:r>
      <w:r w:rsidR="000A258D">
        <w:t>czerwca 2018 r.</w:t>
      </w:r>
    </w:p>
    <w:p w:rsidR="003E574D" w:rsidRDefault="003E574D" w:rsidP="003E574D">
      <w:pPr>
        <w:spacing w:line="360" w:lineRule="auto"/>
        <w:ind w:left="-170" w:right="-170" w:firstLine="539"/>
        <w:jc w:val="both"/>
      </w:pPr>
      <w:bookmarkStart w:id="0" w:name="_GoBack"/>
      <w:bookmarkEnd w:id="0"/>
    </w:p>
    <w:p w:rsidR="007B3A34" w:rsidRPr="007B3A34" w:rsidRDefault="00F56E69" w:rsidP="006E6A8B">
      <w:pPr>
        <w:spacing w:line="360" w:lineRule="auto"/>
        <w:ind w:left="4826" w:right="-170" w:firstLine="709"/>
        <w:jc w:val="both"/>
        <w:rPr>
          <w:rFonts w:eastAsia="Calibri"/>
        </w:rPr>
      </w:pPr>
      <w:r>
        <w:rPr>
          <w:i/>
        </w:rPr>
        <w:t xml:space="preserve">  </w:t>
      </w:r>
      <w:r w:rsidR="007B3A34" w:rsidRPr="007B3A34">
        <w:rPr>
          <w:i/>
        </w:rPr>
        <w:t xml:space="preserve">Z </w:t>
      </w:r>
      <w:r w:rsidR="007B3A34">
        <w:rPr>
          <w:i/>
        </w:rPr>
        <w:t>wyrazami szacunku</w:t>
      </w:r>
    </w:p>
    <w:p w:rsidR="00B94E2E" w:rsidRPr="00B94E2E" w:rsidRDefault="00112DC7" w:rsidP="00B94E2E">
      <w:pPr>
        <w:ind w:left="4253"/>
        <w:jc w:val="center"/>
        <w:rPr>
          <w:i/>
        </w:rPr>
      </w:pPr>
      <w:proofErr w:type="gramStart"/>
      <w:r>
        <w:rPr>
          <w:i/>
        </w:rPr>
        <w:t>dr</w:t>
      </w:r>
      <w:proofErr w:type="gramEnd"/>
      <w:r>
        <w:rPr>
          <w:i/>
        </w:rPr>
        <w:t xml:space="preserve"> Robert Grabeł</w:t>
      </w:r>
    </w:p>
    <w:p w:rsidR="00B94E2E" w:rsidRPr="00B94E2E" w:rsidRDefault="00774A56" w:rsidP="00B94E2E">
      <w:pPr>
        <w:ind w:left="4253"/>
        <w:jc w:val="center"/>
        <w:rPr>
          <w:i/>
        </w:rPr>
      </w:pPr>
      <w:r>
        <w:rPr>
          <w:i/>
        </w:rPr>
        <w:t xml:space="preserve">Zastępca </w:t>
      </w:r>
      <w:r w:rsidR="00967774">
        <w:rPr>
          <w:i/>
        </w:rPr>
        <w:t>Dyrektor</w:t>
      </w:r>
      <w:r>
        <w:rPr>
          <w:i/>
        </w:rPr>
        <w:t>a</w:t>
      </w:r>
      <w:r w:rsidR="00B94E2E" w:rsidRPr="00B94E2E">
        <w:rPr>
          <w:i/>
        </w:rPr>
        <w:t xml:space="preserve"> Biura Ministra</w:t>
      </w:r>
    </w:p>
    <w:p w:rsidR="006B3F05" w:rsidRPr="000A258D" w:rsidRDefault="000A258D" w:rsidP="000A258D">
      <w:pPr>
        <w:ind w:left="4253"/>
        <w:jc w:val="center"/>
        <w:rPr>
          <w:i/>
        </w:rPr>
      </w:pPr>
      <w:r>
        <w:rPr>
          <w:i/>
        </w:rPr>
        <w:t>(podpis elektroniczny)</w:t>
      </w:r>
    </w:p>
    <w:sectPr w:rsidR="006B3F05" w:rsidRPr="000A258D" w:rsidSect="004A598F">
      <w:headerReference w:type="first" r:id="rId8"/>
      <w:footerReference w:type="first" r:id="rId9"/>
      <w:pgSz w:w="11906" w:h="16838" w:code="9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E3" w:rsidRDefault="00E975E3">
      <w:r>
        <w:separator/>
      </w:r>
    </w:p>
  </w:endnote>
  <w:endnote w:type="continuationSeparator" w:id="0">
    <w:p w:rsidR="00E975E3" w:rsidRDefault="00E9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0F1" w:rsidRDefault="002664AB">
    <w:pPr>
      <w:pStyle w:val="Stopka"/>
    </w:pPr>
    <w:r>
      <w:rPr>
        <w:noProof/>
      </w:rPr>
      <w:drawing>
        <wp:inline distT="0" distB="0" distL="0" distR="0">
          <wp:extent cx="5756910" cy="598805"/>
          <wp:effectExtent l="0" t="0" r="0" b="0"/>
          <wp:docPr id="2" name="Obraz 2" descr="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E3" w:rsidRDefault="00E975E3">
      <w:r>
        <w:separator/>
      </w:r>
    </w:p>
  </w:footnote>
  <w:footnote w:type="continuationSeparator" w:id="0">
    <w:p w:rsidR="00E975E3" w:rsidRDefault="00E9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2B" w:rsidRDefault="00CF362B">
    <w:pPr>
      <w:pStyle w:val="Nagwek"/>
    </w:pPr>
  </w:p>
  <w:p w:rsidR="00CF362B" w:rsidRDefault="00CF362B">
    <w:pPr>
      <w:pStyle w:val="Nagwek"/>
    </w:pPr>
  </w:p>
  <w:p w:rsidR="00CF362B" w:rsidRDefault="002664AB">
    <w:pPr>
      <w:pStyle w:val="Nagwek"/>
    </w:pPr>
    <w:r>
      <w:rPr>
        <w:noProof/>
      </w:rPr>
      <w:drawing>
        <wp:inline distT="0" distB="0" distL="0" distR="0">
          <wp:extent cx="3155315" cy="772795"/>
          <wp:effectExtent l="0" t="0" r="0" b="0"/>
          <wp:docPr id="1" name="Obraz 1" descr="Nowy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531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50B5"/>
    <w:multiLevelType w:val="hybridMultilevel"/>
    <w:tmpl w:val="F98E4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B0"/>
    <w:rsid w:val="00004AC3"/>
    <w:rsid w:val="00020347"/>
    <w:rsid w:val="000260F1"/>
    <w:rsid w:val="00044DE3"/>
    <w:rsid w:val="00067814"/>
    <w:rsid w:val="000811DB"/>
    <w:rsid w:val="000A258D"/>
    <w:rsid w:val="000D0A88"/>
    <w:rsid w:val="000D1D37"/>
    <w:rsid w:val="000E69E5"/>
    <w:rsid w:val="000F10B1"/>
    <w:rsid w:val="0010559B"/>
    <w:rsid w:val="00112DC7"/>
    <w:rsid w:val="00113870"/>
    <w:rsid w:val="00154A3C"/>
    <w:rsid w:val="001A6041"/>
    <w:rsid w:val="001B4A2F"/>
    <w:rsid w:val="001C72A2"/>
    <w:rsid w:val="001F733D"/>
    <w:rsid w:val="0021303F"/>
    <w:rsid w:val="0025248B"/>
    <w:rsid w:val="002664AB"/>
    <w:rsid w:val="002A4601"/>
    <w:rsid w:val="002A65FB"/>
    <w:rsid w:val="002B28ED"/>
    <w:rsid w:val="002E76DA"/>
    <w:rsid w:val="00306E65"/>
    <w:rsid w:val="003160BD"/>
    <w:rsid w:val="003301C6"/>
    <w:rsid w:val="003368A1"/>
    <w:rsid w:val="00347384"/>
    <w:rsid w:val="003915AA"/>
    <w:rsid w:val="00396631"/>
    <w:rsid w:val="003B1A02"/>
    <w:rsid w:val="003B3091"/>
    <w:rsid w:val="003B6AC9"/>
    <w:rsid w:val="003C44F4"/>
    <w:rsid w:val="003E23AF"/>
    <w:rsid w:val="003E574D"/>
    <w:rsid w:val="003F4EFA"/>
    <w:rsid w:val="00401324"/>
    <w:rsid w:val="00406E27"/>
    <w:rsid w:val="0043289F"/>
    <w:rsid w:val="0047442D"/>
    <w:rsid w:val="004A598F"/>
    <w:rsid w:val="004D06EB"/>
    <w:rsid w:val="004E23B0"/>
    <w:rsid w:val="004E3DA5"/>
    <w:rsid w:val="00511247"/>
    <w:rsid w:val="005341C6"/>
    <w:rsid w:val="005428C5"/>
    <w:rsid w:val="00565463"/>
    <w:rsid w:val="00577829"/>
    <w:rsid w:val="00591BC3"/>
    <w:rsid w:val="0059571D"/>
    <w:rsid w:val="005B4EF1"/>
    <w:rsid w:val="005C11D4"/>
    <w:rsid w:val="005C4C32"/>
    <w:rsid w:val="005D37A8"/>
    <w:rsid w:val="005D62E5"/>
    <w:rsid w:val="005F17D5"/>
    <w:rsid w:val="00660E09"/>
    <w:rsid w:val="00674FE2"/>
    <w:rsid w:val="006A033D"/>
    <w:rsid w:val="006B3F05"/>
    <w:rsid w:val="006B7EA8"/>
    <w:rsid w:val="006D151E"/>
    <w:rsid w:val="006E6A8B"/>
    <w:rsid w:val="00700DFA"/>
    <w:rsid w:val="00774A56"/>
    <w:rsid w:val="00795D6F"/>
    <w:rsid w:val="00797F31"/>
    <w:rsid w:val="007A30BD"/>
    <w:rsid w:val="007B3A34"/>
    <w:rsid w:val="007D6827"/>
    <w:rsid w:val="007E4359"/>
    <w:rsid w:val="007F39E8"/>
    <w:rsid w:val="00817655"/>
    <w:rsid w:val="0082000C"/>
    <w:rsid w:val="00832FEE"/>
    <w:rsid w:val="00842DC1"/>
    <w:rsid w:val="00871544"/>
    <w:rsid w:val="00880113"/>
    <w:rsid w:val="008A2493"/>
    <w:rsid w:val="008B3248"/>
    <w:rsid w:val="00910ECF"/>
    <w:rsid w:val="00922AD9"/>
    <w:rsid w:val="00925086"/>
    <w:rsid w:val="0092569B"/>
    <w:rsid w:val="0093350F"/>
    <w:rsid w:val="00951D68"/>
    <w:rsid w:val="00964C3B"/>
    <w:rsid w:val="00966D26"/>
    <w:rsid w:val="00967008"/>
    <w:rsid w:val="00967774"/>
    <w:rsid w:val="00997884"/>
    <w:rsid w:val="009A270B"/>
    <w:rsid w:val="009A3CBD"/>
    <w:rsid w:val="009B08D6"/>
    <w:rsid w:val="009B5122"/>
    <w:rsid w:val="009C0AD3"/>
    <w:rsid w:val="009D099A"/>
    <w:rsid w:val="009E17E2"/>
    <w:rsid w:val="00A30471"/>
    <w:rsid w:val="00A36B71"/>
    <w:rsid w:val="00AA43B6"/>
    <w:rsid w:val="00AC65F8"/>
    <w:rsid w:val="00AE45D5"/>
    <w:rsid w:val="00AE590B"/>
    <w:rsid w:val="00AF54C8"/>
    <w:rsid w:val="00B019A0"/>
    <w:rsid w:val="00B31DB5"/>
    <w:rsid w:val="00B32E6D"/>
    <w:rsid w:val="00B81C47"/>
    <w:rsid w:val="00B85F87"/>
    <w:rsid w:val="00B90B83"/>
    <w:rsid w:val="00B91C88"/>
    <w:rsid w:val="00B94E2E"/>
    <w:rsid w:val="00BC5CCA"/>
    <w:rsid w:val="00BD0A38"/>
    <w:rsid w:val="00BE6BFF"/>
    <w:rsid w:val="00C04176"/>
    <w:rsid w:val="00C20A1B"/>
    <w:rsid w:val="00C336CF"/>
    <w:rsid w:val="00C405E8"/>
    <w:rsid w:val="00C72BE7"/>
    <w:rsid w:val="00C86952"/>
    <w:rsid w:val="00C90CD6"/>
    <w:rsid w:val="00CA170D"/>
    <w:rsid w:val="00CA3126"/>
    <w:rsid w:val="00CC0BD6"/>
    <w:rsid w:val="00CC64DE"/>
    <w:rsid w:val="00CF07A5"/>
    <w:rsid w:val="00CF0BE4"/>
    <w:rsid w:val="00CF362B"/>
    <w:rsid w:val="00D011D7"/>
    <w:rsid w:val="00D14CB3"/>
    <w:rsid w:val="00D31FC1"/>
    <w:rsid w:val="00D36FF8"/>
    <w:rsid w:val="00D53FEF"/>
    <w:rsid w:val="00D624FF"/>
    <w:rsid w:val="00D62EF4"/>
    <w:rsid w:val="00D71F1A"/>
    <w:rsid w:val="00D71F1D"/>
    <w:rsid w:val="00D82E62"/>
    <w:rsid w:val="00DA3B07"/>
    <w:rsid w:val="00DC3603"/>
    <w:rsid w:val="00DE442D"/>
    <w:rsid w:val="00DF1A7F"/>
    <w:rsid w:val="00E04673"/>
    <w:rsid w:val="00E05CBA"/>
    <w:rsid w:val="00E51E87"/>
    <w:rsid w:val="00E53F70"/>
    <w:rsid w:val="00E56203"/>
    <w:rsid w:val="00E975E3"/>
    <w:rsid w:val="00EA64C4"/>
    <w:rsid w:val="00EB51DD"/>
    <w:rsid w:val="00EC5968"/>
    <w:rsid w:val="00EF797D"/>
    <w:rsid w:val="00F2063E"/>
    <w:rsid w:val="00F30CE2"/>
    <w:rsid w:val="00F32965"/>
    <w:rsid w:val="00F41BAD"/>
    <w:rsid w:val="00F41D5C"/>
    <w:rsid w:val="00F42135"/>
    <w:rsid w:val="00F44E49"/>
    <w:rsid w:val="00F56E69"/>
    <w:rsid w:val="00F82CF6"/>
    <w:rsid w:val="00FA47CE"/>
    <w:rsid w:val="00FA6DFA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C7253"/>
  <w15:docId w15:val="{B98BA292-F1EF-4B5D-91F7-76AB4641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E23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23B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B5122"/>
  </w:style>
  <w:style w:type="paragraph" w:styleId="Tekstdymka">
    <w:name w:val="Balloon Text"/>
    <w:basedOn w:val="Normalny"/>
    <w:link w:val="TekstdymkaZnak"/>
    <w:rsid w:val="002664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64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36FF8"/>
    <w:pPr>
      <w:ind w:left="720"/>
      <w:contextualSpacing/>
    </w:pPr>
  </w:style>
  <w:style w:type="character" w:styleId="Hipercze">
    <w:name w:val="Hyperlink"/>
    <w:basedOn w:val="Domylnaczcionkaakapitu"/>
    <w:unhideWhenUsed/>
    <w:rsid w:val="00966D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uka.gov.pl/aktualnosci-ministerstwo/6-mln-zl-dla-uniwersytetow-trzeciego-wie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MNiSW-……………………………………</vt:lpstr>
    </vt:vector>
  </TitlesOfParts>
  <Company>MNISW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MNiSW-……………………………………</dc:title>
  <dc:creator>mkoloda</dc:creator>
  <cp:lastModifiedBy>Grabeł Robert</cp:lastModifiedBy>
  <cp:revision>5</cp:revision>
  <cp:lastPrinted>2016-12-22T10:00:00Z</cp:lastPrinted>
  <dcterms:created xsi:type="dcterms:W3CDTF">2018-05-30T10:35:00Z</dcterms:created>
  <dcterms:modified xsi:type="dcterms:W3CDTF">2018-05-30T10:56:00Z</dcterms:modified>
</cp:coreProperties>
</file>